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E2417" w14:textId="77777777" w:rsidR="00800C21" w:rsidRDefault="00540AFA">
      <w:pPr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 xml:space="preserve">附件一：                            </w:t>
      </w:r>
    </w:p>
    <w:p w14:paraId="1C9C7AA1" w14:textId="77777777" w:rsidR="00800C21" w:rsidRDefault="00540AFA">
      <w:pPr>
        <w:jc w:val="left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表</w:t>
      </w:r>
      <w:r>
        <w:rPr>
          <w:rFonts w:ascii="宋体" w:eastAsia="宋体" w:hAnsi="宋体"/>
          <w:b/>
          <w:bCs/>
          <w:sz w:val="32"/>
          <w:szCs w:val="32"/>
        </w:rPr>
        <w:t>一：</w:t>
      </w:r>
      <w:r>
        <w:rPr>
          <w:rFonts w:ascii="宋体" w:eastAsia="宋体" w:hAnsi="宋体" w:hint="eastAsia"/>
          <w:b/>
          <w:bCs/>
          <w:sz w:val="32"/>
          <w:szCs w:val="32"/>
        </w:rPr>
        <w:t xml:space="preserve">                                项目询价单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4253"/>
        <w:gridCol w:w="1417"/>
        <w:gridCol w:w="1701"/>
        <w:gridCol w:w="142"/>
        <w:gridCol w:w="709"/>
        <w:gridCol w:w="850"/>
        <w:gridCol w:w="992"/>
        <w:gridCol w:w="709"/>
        <w:gridCol w:w="1904"/>
      </w:tblGrid>
      <w:tr w:rsidR="00800C21" w14:paraId="20998CE6" w14:textId="77777777">
        <w:tc>
          <w:tcPr>
            <w:tcW w:w="1271" w:type="dxa"/>
            <w:vAlign w:val="center"/>
          </w:tcPr>
          <w:p w14:paraId="0263115E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项目名称</w:t>
            </w:r>
          </w:p>
        </w:tc>
        <w:tc>
          <w:tcPr>
            <w:tcW w:w="7371" w:type="dxa"/>
            <w:gridSpan w:val="3"/>
            <w:vAlign w:val="center"/>
          </w:tcPr>
          <w:p w14:paraId="65688370" w14:textId="04767574" w:rsidR="00800C21" w:rsidRDefault="00F76C91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bookmarkStart w:id="0" w:name="OLE_LINK356"/>
            <w:bookmarkStart w:id="1" w:name="OLE_LINK359"/>
            <w:bookmarkStart w:id="2" w:name="_GoBack"/>
            <w:r w:rsidRPr="00F76C91">
              <w:rPr>
                <w:rFonts w:ascii="宋体" w:eastAsia="宋体" w:hAnsi="宋体" w:hint="eastAsia"/>
                <w:b/>
                <w:bCs/>
                <w:szCs w:val="21"/>
              </w:rPr>
              <w:t>中日友好医院</w:t>
            </w:r>
            <w:bookmarkStart w:id="3" w:name="OLE_LINK355"/>
            <w:r w:rsidR="00880977" w:rsidRPr="00880977">
              <w:rPr>
                <w:rFonts w:ascii="宋体" w:eastAsia="宋体" w:hAnsi="宋体" w:hint="eastAsia"/>
                <w:b/>
                <w:bCs/>
                <w:szCs w:val="21"/>
              </w:rPr>
              <w:t>运营管理信息系统一期建设项目</w:t>
            </w:r>
            <w:bookmarkEnd w:id="0"/>
            <w:bookmarkEnd w:id="1"/>
            <w:bookmarkEnd w:id="3"/>
            <w:bookmarkEnd w:id="2"/>
          </w:p>
        </w:tc>
        <w:tc>
          <w:tcPr>
            <w:tcW w:w="1701" w:type="dxa"/>
            <w:gridSpan w:val="3"/>
            <w:vAlign w:val="center"/>
          </w:tcPr>
          <w:p w14:paraId="75873DB8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项目编号</w:t>
            </w:r>
          </w:p>
        </w:tc>
        <w:tc>
          <w:tcPr>
            <w:tcW w:w="3605" w:type="dxa"/>
            <w:gridSpan w:val="3"/>
            <w:vAlign w:val="center"/>
          </w:tcPr>
          <w:p w14:paraId="6057BA79" w14:textId="77777777" w:rsidR="00800C21" w:rsidRDefault="00800C21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</w:tr>
      <w:tr w:rsidR="00800C21" w14:paraId="13F8D0C1" w14:textId="77777777">
        <w:tc>
          <w:tcPr>
            <w:tcW w:w="1271" w:type="dxa"/>
            <w:vAlign w:val="center"/>
          </w:tcPr>
          <w:p w14:paraId="6D850DD6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询价日期</w:t>
            </w:r>
          </w:p>
        </w:tc>
        <w:tc>
          <w:tcPr>
            <w:tcW w:w="7371" w:type="dxa"/>
            <w:gridSpan w:val="3"/>
            <w:vAlign w:val="center"/>
          </w:tcPr>
          <w:p w14:paraId="786923D3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2026年  月  日—2026年  月  日</w:t>
            </w:r>
          </w:p>
        </w:tc>
        <w:tc>
          <w:tcPr>
            <w:tcW w:w="1701" w:type="dxa"/>
            <w:gridSpan w:val="3"/>
            <w:vAlign w:val="center"/>
          </w:tcPr>
          <w:p w14:paraId="74903CE7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3605" w:type="dxa"/>
            <w:gridSpan w:val="3"/>
            <w:vAlign w:val="center"/>
          </w:tcPr>
          <w:p w14:paraId="2470BC69" w14:textId="4D11DD52" w:rsidR="00800C21" w:rsidRDefault="005A7763" w:rsidP="005A776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5A7763">
              <w:rPr>
                <w:rFonts w:ascii="宋体" w:eastAsia="宋体" w:hAnsi="宋体"/>
                <w:b/>
                <w:bCs/>
                <w:szCs w:val="21"/>
              </w:rPr>
              <w:t>lijiaxin@cjfh.org.cn</w:t>
            </w:r>
          </w:p>
        </w:tc>
      </w:tr>
      <w:tr w:rsidR="00800C21" w14:paraId="4DAF948E" w14:textId="77777777">
        <w:tc>
          <w:tcPr>
            <w:tcW w:w="1271" w:type="dxa"/>
            <w:vAlign w:val="center"/>
          </w:tcPr>
          <w:p w14:paraId="5130B6DF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询价需求</w:t>
            </w:r>
          </w:p>
        </w:tc>
        <w:tc>
          <w:tcPr>
            <w:tcW w:w="12677" w:type="dxa"/>
            <w:gridSpan w:val="9"/>
            <w:vAlign w:val="center"/>
          </w:tcPr>
          <w:p w14:paraId="6D3F52B6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  <w:p w14:paraId="3A0E79AE" w14:textId="47286D15" w:rsidR="00800C21" w:rsidRDefault="00880977" w:rsidP="00513333">
            <w:pPr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bookmarkStart w:id="4" w:name="OLE_LINK357"/>
            <w:bookmarkStart w:id="5" w:name="OLE_LINK358"/>
            <w:r w:rsidRPr="00880977">
              <w:rPr>
                <w:rFonts w:ascii="宋体" w:eastAsia="宋体" w:hAnsi="宋体" w:hint="eastAsia"/>
                <w:szCs w:val="21"/>
              </w:rPr>
              <w:t>随着院内新版HIS、病案、人事等核心业务系统陆续迭代，数据互通与全流程追溯已成为基本管理要求。</w:t>
            </w:r>
            <w:r w:rsidRPr="00880977">
              <w:rPr>
                <w:rFonts w:ascii="宋体" w:eastAsia="宋体" w:hAnsi="宋体"/>
                <w:szCs w:val="21"/>
              </w:rPr>
              <w:t>依托数据集成平台全面打通院内各类业务数据源，破除数据壁垒，依托BI工具实现数据可视化、直观化展示。通过系统建设实现临床相关系统、运营系统的数据整合集成与安全共享，统一全院指标统计口径，建立标准化、一体化的数字化辅助决策能力，有效解决人工统计效率低、数据口径</w:t>
            </w:r>
            <w:r w:rsidRPr="00880977">
              <w:rPr>
                <w:rFonts w:ascii="宋体" w:eastAsia="宋体" w:hAnsi="宋体" w:hint="eastAsia"/>
                <w:szCs w:val="21"/>
              </w:rPr>
              <w:t>多元</w:t>
            </w:r>
            <w:r w:rsidRPr="00880977">
              <w:rPr>
                <w:rFonts w:ascii="宋体" w:eastAsia="宋体" w:hAnsi="宋体"/>
                <w:szCs w:val="21"/>
              </w:rPr>
              <w:t>、数据获取困难等痛点，全面支撑医院构建院级综合决策、临床科室运营决策等多元化智慧管理应用场景，助力医院实现运营管理数字化、精细化、智能化升级</w:t>
            </w:r>
            <w:r w:rsidR="005A7763" w:rsidRPr="005A7763">
              <w:rPr>
                <w:rFonts w:ascii="宋体" w:eastAsia="宋体" w:hAnsi="宋体" w:hint="eastAsia"/>
                <w:szCs w:val="21"/>
              </w:rPr>
              <w:t>，现就</w:t>
            </w:r>
            <w:r w:rsidRPr="00880977">
              <w:rPr>
                <w:rFonts w:ascii="宋体" w:eastAsia="宋体" w:hAnsi="宋体" w:hint="eastAsia"/>
                <w:szCs w:val="21"/>
              </w:rPr>
              <w:t>运营管理信息系统一期建设项目</w:t>
            </w:r>
            <w:r w:rsidR="005A7763" w:rsidRPr="005A7763">
              <w:rPr>
                <w:rFonts w:ascii="宋体" w:eastAsia="宋体" w:hAnsi="宋体" w:hint="eastAsia"/>
                <w:szCs w:val="21"/>
              </w:rPr>
              <w:t>开展市场调研工作</w:t>
            </w:r>
            <w:bookmarkEnd w:id="4"/>
            <w:bookmarkEnd w:id="5"/>
            <w:r w:rsidR="005A7763" w:rsidRPr="005A7763">
              <w:rPr>
                <w:rFonts w:ascii="宋体" w:eastAsia="宋体" w:hAnsi="宋体" w:hint="eastAsia"/>
                <w:szCs w:val="21"/>
              </w:rPr>
              <w:t>，诚邀符合资质条件的供应商、代理商参与并提交相关材料</w:t>
            </w:r>
            <w:r w:rsidR="005A7763">
              <w:rPr>
                <w:rFonts w:ascii="宋体" w:eastAsia="宋体" w:hAnsi="宋体" w:hint="eastAsia"/>
                <w:szCs w:val="21"/>
              </w:rPr>
              <w:t>。</w:t>
            </w:r>
          </w:p>
          <w:p w14:paraId="51988912" w14:textId="32B06CDD" w:rsidR="00800C21" w:rsidRDefault="00540AFA">
            <w:pPr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本项目具体技术参数、功能要求详见附件一。</w:t>
            </w:r>
          </w:p>
          <w:p w14:paraId="682594A2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800C21" w14:paraId="3594830B" w14:textId="77777777">
        <w:tc>
          <w:tcPr>
            <w:tcW w:w="1271" w:type="dxa"/>
            <w:vAlign w:val="center"/>
          </w:tcPr>
          <w:p w14:paraId="5E332B87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特别说明</w:t>
            </w:r>
          </w:p>
        </w:tc>
        <w:tc>
          <w:tcPr>
            <w:tcW w:w="12677" w:type="dxa"/>
            <w:gridSpan w:val="9"/>
            <w:vAlign w:val="center"/>
          </w:tcPr>
          <w:p w14:paraId="2FD26D47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1、感谢您的积极参与，报价单位必须确保所报产品/服务和价格真实有效，能正常交付相关产品及服务。</w:t>
            </w:r>
          </w:p>
          <w:p w14:paraId="6BA09137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2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、该询价仅用于单位内部评估，不具备法律效力，也不代表订单确认；</w:t>
            </w:r>
          </w:p>
          <w:p w14:paraId="6C19D1DA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3、本单位会组织内部评估，评估后通知报价单位联系人，请保持电话畅通。</w:t>
            </w:r>
          </w:p>
        </w:tc>
      </w:tr>
      <w:tr w:rsidR="00800C21" w14:paraId="37AE7733" w14:textId="77777777">
        <w:trPr>
          <w:trHeight w:val="618"/>
        </w:trPr>
        <w:tc>
          <w:tcPr>
            <w:tcW w:w="1271" w:type="dxa"/>
            <w:vAlign w:val="center"/>
          </w:tcPr>
          <w:p w14:paraId="15829093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供应商</w:t>
            </w:r>
          </w:p>
        </w:tc>
        <w:tc>
          <w:tcPr>
            <w:tcW w:w="4253" w:type="dxa"/>
            <w:vAlign w:val="center"/>
          </w:tcPr>
          <w:p w14:paraId="6EE30502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2A56A13" w14:textId="77777777" w:rsidR="00800C21" w:rsidRDefault="00540AFA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联系人/职务</w:t>
            </w:r>
          </w:p>
        </w:tc>
        <w:tc>
          <w:tcPr>
            <w:tcW w:w="1843" w:type="dxa"/>
            <w:gridSpan w:val="2"/>
            <w:vAlign w:val="center"/>
          </w:tcPr>
          <w:p w14:paraId="59E32DCF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DCB582D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电话</w:t>
            </w:r>
          </w:p>
        </w:tc>
        <w:tc>
          <w:tcPr>
            <w:tcW w:w="1842" w:type="dxa"/>
            <w:gridSpan w:val="2"/>
            <w:vAlign w:val="center"/>
          </w:tcPr>
          <w:p w14:paraId="7B61387C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BC0E887" w14:textId="77777777" w:rsidR="00800C21" w:rsidRDefault="00540AFA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1904" w:type="dxa"/>
            <w:vAlign w:val="center"/>
          </w:tcPr>
          <w:p w14:paraId="649B5F93" w14:textId="77777777" w:rsidR="00800C21" w:rsidRDefault="00800C21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800C21" w14:paraId="5952D4E9" w14:textId="77777777">
        <w:tc>
          <w:tcPr>
            <w:tcW w:w="13948" w:type="dxa"/>
            <w:gridSpan w:val="10"/>
            <w:vAlign w:val="center"/>
          </w:tcPr>
          <w:p w14:paraId="40311A60" w14:textId="77777777" w:rsidR="00800C21" w:rsidRDefault="00540AFA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</w:t>
            </w:r>
          </w:p>
          <w:p w14:paraId="60B415F0" w14:textId="77777777" w:rsidR="00800C21" w:rsidRDefault="00540AFA">
            <w:pPr>
              <w:ind w:firstLineChars="200" w:firstLine="422"/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本单位郑重承诺：所报产品及服务价格真实有效，报价已经包含税费、设备运输费、实施服务费等相关涉及项目的全部费用，报价内容详见《报价明细表》，未明确列出为确保项目完全交付而产生的其他费用由本单位承担，本次报价有效期 </w:t>
            </w:r>
            <w:r>
              <w:rPr>
                <w:rFonts w:ascii="宋体" w:eastAsia="宋体" w:hAnsi="宋体"/>
                <w:b/>
                <w:bCs/>
                <w:color w:val="FF0000"/>
                <w:szCs w:val="21"/>
              </w:rPr>
              <w:t>X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月；如果最终中标该项目，能按照贵单位所要求地点、时间、服务质量等求，完成交付及售后服务。</w:t>
            </w:r>
          </w:p>
          <w:p w14:paraId="54CCD18D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                                          </w:t>
            </w:r>
          </w:p>
          <w:p w14:paraId="478FBE63" w14:textId="77777777" w:rsidR="00800C21" w:rsidRDefault="00540AFA">
            <w:pPr>
              <w:ind w:firstLineChars="4100" w:firstLine="8644"/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供应商签字（盖章）： </w:t>
            </w:r>
          </w:p>
          <w:p w14:paraId="15CC42C7" w14:textId="77777777" w:rsidR="00800C21" w:rsidRDefault="00540AFA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lastRenderedPageBreak/>
              <w:t xml:space="preserve">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                                             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                             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日期：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   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年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月 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日</w:t>
            </w:r>
          </w:p>
          <w:p w14:paraId="2A960BE3" w14:textId="77777777" w:rsidR="00800C21" w:rsidRDefault="00800C21">
            <w:pPr>
              <w:jc w:val="left"/>
              <w:rPr>
                <w:rFonts w:ascii="宋体" w:eastAsia="宋体" w:hAnsi="宋体"/>
                <w:b/>
                <w:bCs/>
                <w:szCs w:val="21"/>
              </w:rPr>
            </w:pPr>
          </w:p>
        </w:tc>
      </w:tr>
    </w:tbl>
    <w:p w14:paraId="3AB2F261" w14:textId="77777777" w:rsidR="00513333" w:rsidRDefault="00513333">
      <w:pPr>
        <w:jc w:val="left"/>
        <w:rPr>
          <w:rFonts w:ascii="宋体" w:eastAsia="宋体" w:hAnsi="宋体"/>
          <w:b/>
          <w:bCs/>
          <w:sz w:val="32"/>
          <w:szCs w:val="32"/>
        </w:rPr>
      </w:pPr>
    </w:p>
    <w:p w14:paraId="4AED3850" w14:textId="0D6C48E9" w:rsidR="00800C21" w:rsidRDefault="00513333" w:rsidP="00513333">
      <w:pPr>
        <w:widowControl/>
        <w:jc w:val="left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br w:type="page"/>
      </w:r>
      <w:r>
        <w:rPr>
          <w:rFonts w:ascii="宋体" w:eastAsia="宋体" w:hAnsi="宋体" w:hint="eastAsia"/>
          <w:b/>
          <w:bCs/>
          <w:sz w:val="32"/>
          <w:szCs w:val="32"/>
        </w:rPr>
        <w:lastRenderedPageBreak/>
        <w:t xml:space="preserve">表二：                     </w:t>
      </w:r>
      <w:r>
        <w:rPr>
          <w:rFonts w:ascii="宋体" w:eastAsia="宋体" w:hAnsi="宋体"/>
          <w:b/>
          <w:bCs/>
          <w:sz w:val="32"/>
          <w:szCs w:val="32"/>
        </w:rPr>
        <w:t xml:space="preserve">  </w:t>
      </w:r>
      <w:r>
        <w:rPr>
          <w:rFonts w:ascii="宋体" w:eastAsia="宋体" w:hAnsi="宋体" w:hint="eastAsia"/>
          <w:b/>
          <w:bCs/>
          <w:sz w:val="32"/>
          <w:szCs w:val="32"/>
        </w:rPr>
        <w:t xml:space="preserve">      项目报价明细表</w:t>
      </w:r>
    </w:p>
    <w:tbl>
      <w:tblPr>
        <w:tblStyle w:val="a7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25"/>
        <w:gridCol w:w="1276"/>
        <w:gridCol w:w="1843"/>
        <w:gridCol w:w="4111"/>
        <w:gridCol w:w="850"/>
        <w:gridCol w:w="709"/>
        <w:gridCol w:w="425"/>
        <w:gridCol w:w="284"/>
        <w:gridCol w:w="1275"/>
        <w:gridCol w:w="1276"/>
        <w:gridCol w:w="851"/>
      </w:tblGrid>
      <w:tr w:rsidR="00513333" w14:paraId="2B40EE7D" w14:textId="77777777">
        <w:trPr>
          <w:jc w:val="center"/>
        </w:trPr>
        <w:tc>
          <w:tcPr>
            <w:tcW w:w="1129" w:type="dxa"/>
            <w:gridSpan w:val="2"/>
            <w:vAlign w:val="center"/>
          </w:tcPr>
          <w:p w14:paraId="3DC6BEFD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项目名称</w:t>
            </w:r>
          </w:p>
        </w:tc>
        <w:tc>
          <w:tcPr>
            <w:tcW w:w="7230" w:type="dxa"/>
            <w:gridSpan w:val="3"/>
            <w:vAlign w:val="center"/>
          </w:tcPr>
          <w:p w14:paraId="13932560" w14:textId="5AD3F1E6" w:rsidR="00513333" w:rsidRDefault="000E4AAB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 w:rsidRPr="00F76C91">
              <w:rPr>
                <w:rFonts w:ascii="宋体" w:eastAsia="宋体" w:hAnsi="宋体" w:hint="eastAsia"/>
                <w:b/>
                <w:bCs/>
                <w:szCs w:val="21"/>
              </w:rPr>
              <w:t>中日友好医院</w:t>
            </w:r>
            <w:r w:rsidRPr="00880977">
              <w:rPr>
                <w:rFonts w:ascii="宋体" w:eastAsia="宋体" w:hAnsi="宋体" w:hint="eastAsia"/>
                <w:b/>
                <w:bCs/>
                <w:szCs w:val="21"/>
              </w:rPr>
              <w:t>运营管理信息系统一期建设项目</w:t>
            </w:r>
          </w:p>
        </w:tc>
        <w:tc>
          <w:tcPr>
            <w:tcW w:w="1984" w:type="dxa"/>
            <w:gridSpan w:val="3"/>
            <w:vAlign w:val="center"/>
          </w:tcPr>
          <w:p w14:paraId="5B0E82DC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报价有效期</w:t>
            </w:r>
          </w:p>
        </w:tc>
        <w:tc>
          <w:tcPr>
            <w:tcW w:w="3686" w:type="dxa"/>
            <w:gridSpan w:val="4"/>
            <w:vAlign w:val="center"/>
          </w:tcPr>
          <w:p w14:paraId="6FBFC6F7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1A1CCD6E" w14:textId="77777777">
        <w:trPr>
          <w:jc w:val="center"/>
        </w:trPr>
        <w:tc>
          <w:tcPr>
            <w:tcW w:w="1129" w:type="dxa"/>
            <w:gridSpan w:val="2"/>
            <w:vAlign w:val="center"/>
          </w:tcPr>
          <w:p w14:paraId="3B5AB7C6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供应商</w:t>
            </w:r>
          </w:p>
        </w:tc>
        <w:tc>
          <w:tcPr>
            <w:tcW w:w="7230" w:type="dxa"/>
            <w:gridSpan w:val="3"/>
            <w:vAlign w:val="center"/>
          </w:tcPr>
          <w:p w14:paraId="7509F584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1AB81EEA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联系人/职务/电话</w:t>
            </w:r>
          </w:p>
        </w:tc>
        <w:tc>
          <w:tcPr>
            <w:tcW w:w="3686" w:type="dxa"/>
            <w:gridSpan w:val="4"/>
            <w:vAlign w:val="center"/>
          </w:tcPr>
          <w:p w14:paraId="73DD9B8A" w14:textId="77777777" w:rsidR="00513333" w:rsidRDefault="00513333" w:rsidP="00513333">
            <w:pPr>
              <w:tabs>
                <w:tab w:val="left" w:pos="3600"/>
              </w:tabs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6CB27226" w14:textId="77777777">
        <w:trPr>
          <w:jc w:val="center"/>
        </w:trPr>
        <w:tc>
          <w:tcPr>
            <w:tcW w:w="704" w:type="dxa"/>
            <w:vAlign w:val="center"/>
          </w:tcPr>
          <w:p w14:paraId="5E01ADD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序号</w:t>
            </w:r>
          </w:p>
        </w:tc>
        <w:tc>
          <w:tcPr>
            <w:tcW w:w="1701" w:type="dxa"/>
            <w:gridSpan w:val="2"/>
            <w:vAlign w:val="center"/>
          </w:tcPr>
          <w:p w14:paraId="0176990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费用大类</w:t>
            </w:r>
          </w:p>
        </w:tc>
        <w:tc>
          <w:tcPr>
            <w:tcW w:w="1843" w:type="dxa"/>
            <w:vAlign w:val="center"/>
          </w:tcPr>
          <w:p w14:paraId="3DDA44F1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明细项目</w:t>
            </w:r>
          </w:p>
        </w:tc>
        <w:tc>
          <w:tcPr>
            <w:tcW w:w="4961" w:type="dxa"/>
            <w:gridSpan w:val="2"/>
            <w:vAlign w:val="center"/>
          </w:tcPr>
          <w:p w14:paraId="7993946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型号/服务/技术</w:t>
            </w:r>
            <w:r>
              <w:rPr>
                <w:rFonts w:ascii="宋体" w:eastAsia="宋体" w:hAnsi="宋体"/>
                <w:b/>
                <w:szCs w:val="21"/>
              </w:rPr>
              <w:t>内容说明</w:t>
            </w:r>
          </w:p>
        </w:tc>
        <w:tc>
          <w:tcPr>
            <w:tcW w:w="709" w:type="dxa"/>
            <w:vAlign w:val="center"/>
          </w:tcPr>
          <w:p w14:paraId="2DB0802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单位</w:t>
            </w:r>
          </w:p>
        </w:tc>
        <w:tc>
          <w:tcPr>
            <w:tcW w:w="709" w:type="dxa"/>
            <w:gridSpan w:val="2"/>
            <w:vAlign w:val="center"/>
          </w:tcPr>
          <w:p w14:paraId="6731C22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数量</w:t>
            </w:r>
          </w:p>
        </w:tc>
        <w:tc>
          <w:tcPr>
            <w:tcW w:w="1275" w:type="dxa"/>
            <w:vAlign w:val="center"/>
          </w:tcPr>
          <w:p w14:paraId="7AF2CF9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单价(万元)</w:t>
            </w:r>
          </w:p>
        </w:tc>
        <w:tc>
          <w:tcPr>
            <w:tcW w:w="1276" w:type="dxa"/>
            <w:vAlign w:val="center"/>
          </w:tcPr>
          <w:p w14:paraId="5012201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合计(万元)</w:t>
            </w:r>
          </w:p>
        </w:tc>
        <w:tc>
          <w:tcPr>
            <w:tcW w:w="851" w:type="dxa"/>
            <w:vAlign w:val="center"/>
          </w:tcPr>
          <w:p w14:paraId="62658BD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备注</w:t>
            </w:r>
          </w:p>
        </w:tc>
      </w:tr>
      <w:tr w:rsidR="00513333" w14:paraId="5EC0212A" w14:textId="77777777">
        <w:trPr>
          <w:trHeight w:val="243"/>
          <w:jc w:val="center"/>
        </w:trPr>
        <w:tc>
          <w:tcPr>
            <w:tcW w:w="704" w:type="dxa"/>
            <w:vMerge w:val="restart"/>
            <w:vAlign w:val="center"/>
          </w:tcPr>
          <w:p w14:paraId="14D1FABE" w14:textId="77777777" w:rsidR="00513333" w:rsidRDefault="00513333" w:rsidP="00513333">
            <w:pPr>
              <w:ind w:left="113" w:right="113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1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568D03E5" w14:textId="75643F6B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硬 件 </w:t>
            </w:r>
            <w:r w:rsidR="00F80C8D">
              <w:rPr>
                <w:rFonts w:ascii="宋体" w:eastAsia="宋体" w:hAnsi="宋体" w:hint="eastAsia"/>
                <w:szCs w:val="21"/>
              </w:rPr>
              <w:t>租赁</w:t>
            </w:r>
            <w:r>
              <w:rPr>
                <w:rFonts w:ascii="宋体" w:eastAsia="宋体" w:hAnsi="宋体" w:hint="eastAsia"/>
                <w:szCs w:val="21"/>
              </w:rPr>
              <w:t xml:space="preserve"> 费 用</w:t>
            </w:r>
          </w:p>
        </w:tc>
        <w:tc>
          <w:tcPr>
            <w:tcW w:w="1843" w:type="dxa"/>
            <w:vAlign w:val="center"/>
          </w:tcPr>
          <w:p w14:paraId="7ADB3CDB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7BAA780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EB8C2C6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11507A2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ED2CCA9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8023E2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916E79C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2633DC36" w14:textId="77777777">
        <w:trPr>
          <w:trHeight w:val="191"/>
          <w:jc w:val="center"/>
        </w:trPr>
        <w:tc>
          <w:tcPr>
            <w:tcW w:w="704" w:type="dxa"/>
            <w:vMerge/>
            <w:vAlign w:val="center"/>
          </w:tcPr>
          <w:p w14:paraId="0BC52BC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62CBA13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CEB2367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3B9D840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BA9BAB6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96C9915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639809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707D38A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24B1A11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64125712" w14:textId="77777777">
        <w:trPr>
          <w:trHeight w:val="166"/>
          <w:jc w:val="center"/>
        </w:trPr>
        <w:tc>
          <w:tcPr>
            <w:tcW w:w="704" w:type="dxa"/>
            <w:vMerge/>
            <w:vAlign w:val="center"/>
          </w:tcPr>
          <w:p w14:paraId="2E93DBE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96745E3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9F11F0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24062A2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B148377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D046949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D480C6F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011BBE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362E5AF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44F38AD8" w14:textId="77777777">
        <w:trPr>
          <w:trHeight w:val="257"/>
          <w:jc w:val="center"/>
        </w:trPr>
        <w:tc>
          <w:tcPr>
            <w:tcW w:w="704" w:type="dxa"/>
            <w:vMerge/>
            <w:vAlign w:val="center"/>
          </w:tcPr>
          <w:p w14:paraId="2EA327F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44184E0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093642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51764A1E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20636D7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372BD10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3CBB1F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876BEC0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808ED0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7685CE17" w14:textId="77777777">
        <w:trPr>
          <w:trHeight w:val="90"/>
          <w:jc w:val="center"/>
        </w:trPr>
        <w:tc>
          <w:tcPr>
            <w:tcW w:w="704" w:type="dxa"/>
            <w:vMerge/>
            <w:vAlign w:val="center"/>
          </w:tcPr>
          <w:p w14:paraId="4E224CAC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4E431E9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15B7FCE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E42B23C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FBCB509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57A033E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4DB4DB9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C4170C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590291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76D27983" w14:textId="77777777">
        <w:trPr>
          <w:trHeight w:val="181"/>
          <w:jc w:val="center"/>
        </w:trPr>
        <w:tc>
          <w:tcPr>
            <w:tcW w:w="704" w:type="dxa"/>
            <w:vMerge/>
            <w:vAlign w:val="center"/>
          </w:tcPr>
          <w:p w14:paraId="06404E08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BFE3E2E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3A44A2C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0BE3D5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D443E1F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E100D57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8DCB9E4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6D4404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7B21B6A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60AB7E14" w14:textId="77777777">
        <w:trPr>
          <w:trHeight w:val="157"/>
          <w:jc w:val="center"/>
        </w:trPr>
        <w:tc>
          <w:tcPr>
            <w:tcW w:w="704" w:type="dxa"/>
            <w:vMerge w:val="restart"/>
            <w:vAlign w:val="center"/>
          </w:tcPr>
          <w:p w14:paraId="038C85CA" w14:textId="77777777" w:rsidR="00513333" w:rsidRDefault="00513333" w:rsidP="00513333">
            <w:pPr>
              <w:ind w:left="113" w:right="113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2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40F538C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实 施 </w:t>
            </w:r>
            <w:r>
              <w:rPr>
                <w:rFonts w:ascii="宋体" w:eastAsia="宋体" w:hAnsi="宋体"/>
                <w:szCs w:val="21"/>
              </w:rPr>
              <w:t>服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费</w:t>
            </w:r>
          </w:p>
        </w:tc>
        <w:tc>
          <w:tcPr>
            <w:tcW w:w="1843" w:type="dxa"/>
            <w:vAlign w:val="center"/>
          </w:tcPr>
          <w:p w14:paraId="1A8FEC15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E60A78A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D081EAA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B8D4F2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7234F15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09DBB6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2A87E1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59E47E0A" w14:textId="77777777">
        <w:trPr>
          <w:trHeight w:val="104"/>
          <w:jc w:val="center"/>
        </w:trPr>
        <w:tc>
          <w:tcPr>
            <w:tcW w:w="704" w:type="dxa"/>
            <w:vMerge/>
            <w:vAlign w:val="center"/>
          </w:tcPr>
          <w:p w14:paraId="2E10C01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3A56794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B8367F8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B384858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93C3B19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6B413D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569C5D7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D7C5CA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1CB937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07108293" w14:textId="77777777">
        <w:trPr>
          <w:trHeight w:val="70"/>
          <w:jc w:val="center"/>
        </w:trPr>
        <w:tc>
          <w:tcPr>
            <w:tcW w:w="704" w:type="dxa"/>
            <w:vMerge/>
            <w:vAlign w:val="center"/>
          </w:tcPr>
          <w:p w14:paraId="2DC4289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956E6DA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5E30E8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2B199B4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26252A7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1099659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7D9D1B0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A4E225C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88D998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0E929CF8" w14:textId="77777777">
        <w:trPr>
          <w:trHeight w:val="170"/>
          <w:jc w:val="center"/>
        </w:trPr>
        <w:tc>
          <w:tcPr>
            <w:tcW w:w="704" w:type="dxa"/>
            <w:vMerge/>
            <w:vAlign w:val="center"/>
          </w:tcPr>
          <w:p w14:paraId="1F6DF9A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9102522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B6D6789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F29D8FA" w14:textId="77777777" w:rsidR="00513333" w:rsidRDefault="00513333" w:rsidP="00513333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3759901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17B9F51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E9BCC1A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9F1EDF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14210FD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49EA3DE1" w14:textId="77777777">
        <w:trPr>
          <w:trHeight w:val="133"/>
          <w:jc w:val="center"/>
        </w:trPr>
        <w:tc>
          <w:tcPr>
            <w:tcW w:w="704" w:type="dxa"/>
            <w:vMerge w:val="restart"/>
            <w:vAlign w:val="center"/>
          </w:tcPr>
          <w:p w14:paraId="299C8EA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3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7619EEEA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运维</w:t>
            </w:r>
            <w:r>
              <w:rPr>
                <w:rFonts w:ascii="宋体" w:eastAsia="宋体" w:hAnsi="宋体"/>
                <w:szCs w:val="21"/>
              </w:rPr>
              <w:t>及售后费用</w:t>
            </w:r>
          </w:p>
        </w:tc>
        <w:tc>
          <w:tcPr>
            <w:tcW w:w="1843" w:type="dxa"/>
            <w:vAlign w:val="center"/>
          </w:tcPr>
          <w:p w14:paraId="5BEF7B12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D514951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27671DC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4FAB8B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18C7235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066187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3D83EB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2BFE96BF" w14:textId="77777777">
        <w:trPr>
          <w:trHeight w:val="94"/>
          <w:jc w:val="center"/>
        </w:trPr>
        <w:tc>
          <w:tcPr>
            <w:tcW w:w="704" w:type="dxa"/>
            <w:vMerge/>
            <w:vAlign w:val="center"/>
          </w:tcPr>
          <w:p w14:paraId="3A54CD7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25AF0D8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5D68B86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2B37397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9662E83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0133C7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D02A79F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9E5602C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FA7308E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3FD99CDE" w14:textId="77777777">
        <w:trPr>
          <w:trHeight w:val="199"/>
          <w:jc w:val="center"/>
        </w:trPr>
        <w:tc>
          <w:tcPr>
            <w:tcW w:w="704" w:type="dxa"/>
            <w:vMerge w:val="restart"/>
            <w:vAlign w:val="center"/>
          </w:tcPr>
          <w:p w14:paraId="60E9EB1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4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8EC92B2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其他费用</w:t>
            </w:r>
          </w:p>
        </w:tc>
        <w:tc>
          <w:tcPr>
            <w:tcW w:w="1843" w:type="dxa"/>
            <w:vAlign w:val="center"/>
          </w:tcPr>
          <w:p w14:paraId="76C4791F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6A679EE2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447316D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A3FD699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E1887A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E198E06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56A7363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68124218" w14:textId="77777777">
        <w:trPr>
          <w:trHeight w:val="175"/>
          <w:jc w:val="center"/>
        </w:trPr>
        <w:tc>
          <w:tcPr>
            <w:tcW w:w="704" w:type="dxa"/>
            <w:vMerge/>
            <w:vAlign w:val="center"/>
          </w:tcPr>
          <w:p w14:paraId="1A63CCD0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1B50B14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976A4A2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7968E54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5DF1530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A3CC933" w14:textId="77777777" w:rsidR="00513333" w:rsidRDefault="00513333" w:rsidP="00513333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8FF7F8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CCCE56B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B89FF42" w14:textId="77777777" w:rsidR="00513333" w:rsidRDefault="00513333" w:rsidP="00513333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513333" w14:paraId="0A36F48D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438D4826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合计</w:t>
            </w:r>
            <w:r>
              <w:rPr>
                <w:rFonts w:ascii="宋体" w:eastAsia="宋体" w:hAnsi="宋体"/>
                <w:szCs w:val="21"/>
              </w:rPr>
              <w:t>（</w:t>
            </w:r>
            <w:r>
              <w:rPr>
                <w:rFonts w:ascii="宋体" w:eastAsia="宋体" w:hAnsi="宋体" w:hint="eastAsia"/>
                <w:szCs w:val="21"/>
              </w:rPr>
              <w:t>含税</w:t>
            </w:r>
            <w:r>
              <w:rPr>
                <w:rFonts w:ascii="宋体" w:eastAsia="宋体" w:hAnsi="宋体"/>
                <w:szCs w:val="21"/>
              </w:rPr>
              <w:t>总价）</w:t>
            </w:r>
          </w:p>
        </w:tc>
        <w:tc>
          <w:tcPr>
            <w:tcW w:w="11624" w:type="dxa"/>
            <w:gridSpan w:val="9"/>
            <w:vAlign w:val="center"/>
          </w:tcPr>
          <w:p w14:paraId="51E646CC" w14:textId="77777777" w:rsidR="00513333" w:rsidRDefault="00513333" w:rsidP="00513333">
            <w:pPr>
              <w:ind w:firstLineChars="600" w:firstLine="126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大写</w:t>
            </w:r>
            <w:r>
              <w:rPr>
                <w:rFonts w:ascii="宋体" w:eastAsia="宋体" w:hAnsi="宋体"/>
                <w:szCs w:val="21"/>
              </w:rPr>
              <w:t>：</w:t>
            </w:r>
            <w:r>
              <w:rPr>
                <w:rFonts w:ascii="宋体" w:eastAsia="宋体" w:hAnsi="宋体" w:cs="宋体" w:hint="eastAsia"/>
                <w:szCs w:val="21"/>
                <w:u w:val="single"/>
              </w:rPr>
              <w:t xml:space="preserve">                          </w:t>
            </w:r>
            <w:r>
              <w:rPr>
                <w:rFonts w:ascii="宋体" w:eastAsia="宋体" w:hAnsi="宋体" w:cs="宋体" w:hint="eastAsia"/>
                <w:szCs w:val="21"/>
              </w:rPr>
              <w:t xml:space="preserve">                    </w:t>
            </w:r>
            <w:r>
              <w:rPr>
                <w:rFonts w:ascii="宋体" w:eastAsia="宋体" w:hAnsi="宋体" w:hint="eastAsia"/>
                <w:szCs w:val="21"/>
              </w:rPr>
              <w:t xml:space="preserve">¥：                       </w:t>
            </w:r>
          </w:p>
        </w:tc>
      </w:tr>
      <w:tr w:rsidR="00513333" w14:paraId="47D6FC5F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2CEFFAF1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其他增值服务</w:t>
            </w:r>
          </w:p>
        </w:tc>
        <w:tc>
          <w:tcPr>
            <w:tcW w:w="11624" w:type="dxa"/>
            <w:gridSpan w:val="9"/>
            <w:vAlign w:val="center"/>
          </w:tcPr>
          <w:p w14:paraId="6D85FA0F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□无        □有：</w:t>
            </w:r>
          </w:p>
        </w:tc>
      </w:tr>
      <w:tr w:rsidR="00513333" w14:paraId="38563090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5E3D1CE6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是否有附件：          </w:t>
            </w:r>
          </w:p>
        </w:tc>
        <w:tc>
          <w:tcPr>
            <w:tcW w:w="11624" w:type="dxa"/>
            <w:gridSpan w:val="9"/>
            <w:vAlign w:val="center"/>
          </w:tcPr>
          <w:p w14:paraId="284D4B80" w14:textId="77777777" w:rsidR="00513333" w:rsidRDefault="00513333" w:rsidP="00513333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□否        □是：附件1：                          附件2：   </w:t>
            </w:r>
          </w:p>
        </w:tc>
      </w:tr>
    </w:tbl>
    <w:p w14:paraId="7C40F0B7" w14:textId="77777777" w:rsidR="00800C21" w:rsidRDefault="00800C21">
      <w:pPr>
        <w:jc w:val="left"/>
      </w:pPr>
    </w:p>
    <w:p w14:paraId="0A405D9F" w14:textId="77777777" w:rsidR="00800C21" w:rsidRDefault="00800C21">
      <w:pPr>
        <w:jc w:val="left"/>
      </w:pPr>
    </w:p>
    <w:p w14:paraId="2B11013E" w14:textId="77777777" w:rsidR="00800C21" w:rsidRDefault="00800C21">
      <w:pPr>
        <w:jc w:val="left"/>
      </w:pPr>
    </w:p>
    <w:tbl>
      <w:tblPr>
        <w:tblW w:w="14034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8789"/>
        <w:gridCol w:w="2977"/>
      </w:tblGrid>
      <w:tr w:rsidR="00800C21" w14:paraId="13B6BCC3" w14:textId="77777777">
        <w:trPr>
          <w:trHeight w:val="480"/>
          <w:jc w:val="center"/>
        </w:trPr>
        <w:tc>
          <w:tcPr>
            <w:tcW w:w="14034" w:type="dxa"/>
            <w:gridSpan w:val="4"/>
            <w:noWrap/>
            <w:vAlign w:val="center"/>
          </w:tcPr>
          <w:p w14:paraId="1D9C640B" w14:textId="77777777" w:rsidR="00800C21" w:rsidRDefault="00540AFA">
            <w:pPr>
              <w:widowControl/>
              <w:spacing w:line="360" w:lineRule="auto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6" w:name="_Hlk230528455"/>
            <w:r>
              <w:rPr>
                <w:rFonts w:ascii="宋体" w:eastAsia="宋体" w:hAnsi="宋体" w:hint="eastAsia"/>
                <w:b/>
                <w:bCs/>
                <w:sz w:val="32"/>
                <w:szCs w:val="32"/>
              </w:rPr>
              <w:lastRenderedPageBreak/>
              <w:t xml:space="preserve">表三：                         </w:t>
            </w:r>
            <w:r>
              <w:rPr>
                <w:rFonts w:ascii="宋体" w:eastAsia="宋体" w:hAnsi="宋体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sz w:val="32"/>
                <w:szCs w:val="32"/>
              </w:rPr>
              <w:t xml:space="preserve">  厂商资质及服务能力</w:t>
            </w:r>
            <w:bookmarkEnd w:id="6"/>
          </w:p>
        </w:tc>
      </w:tr>
      <w:tr w:rsidR="00800C21" w14:paraId="37D01054" w14:textId="77777777">
        <w:trPr>
          <w:trHeight w:val="44"/>
          <w:jc w:val="center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474323F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供应商简介</w:t>
            </w:r>
          </w:p>
        </w:tc>
        <w:tc>
          <w:tcPr>
            <w:tcW w:w="117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8B87792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（请根据以下维度内容，汇总供应商相关资质信息）</w:t>
            </w:r>
          </w:p>
        </w:tc>
      </w:tr>
      <w:tr w:rsidR="00800C21" w14:paraId="519C1D90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6026893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5728BA5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调研维度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86AD1BE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调研内容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4FD39B9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800C21" w14:paraId="2A10414A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D26EF5B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9B9724B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企业资质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58779BC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14:paraId="3955C26A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需提供相关证明文件，厂商营业执照、授权证书、资质扫描件；项目案例合同或盖章验收材料</w:t>
            </w:r>
          </w:p>
        </w:tc>
      </w:tr>
      <w:tr w:rsidR="00800C21" w14:paraId="7624EF04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4832484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1C8BD5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技术实力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02D46D8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6403857D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15884722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CA5731F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23E51CB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案例经验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15B5C9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48EBB4EA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6016A9CE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81D99D4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2A30F84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交付能力水平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396BB87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28A514AB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47885498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07D1AD3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A7B0C6F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售后保障体系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C638BB8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41F3F845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58DC481F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42229C7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DA999F9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安全合规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02B2072" w14:textId="77777777" w:rsidR="00800C21" w:rsidRDefault="00800C2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318866CB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42C83A43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5C7A6F4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75CA261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9752EB4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F8D8231" w14:textId="77777777" w:rsidR="00800C21" w:rsidRDefault="00800C21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00C21" w14:paraId="60C28EB1" w14:textId="77777777">
        <w:trPr>
          <w:trHeight w:val="44"/>
          <w:jc w:val="center"/>
        </w:trPr>
        <w:tc>
          <w:tcPr>
            <w:tcW w:w="140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66FF97B" w14:textId="77777777" w:rsidR="00800C21" w:rsidRDefault="00540AFA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原始文件清单要求</w:t>
            </w:r>
          </w:p>
        </w:tc>
      </w:tr>
      <w:tr w:rsidR="00800C21" w14:paraId="0A3E798A" w14:textId="77777777">
        <w:trPr>
          <w:trHeight w:val="44"/>
          <w:jc w:val="center"/>
        </w:trPr>
        <w:tc>
          <w:tcPr>
            <w:tcW w:w="140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EA42579" w14:textId="77777777" w:rsidR="00800C21" w:rsidRDefault="00540AFA">
            <w:pPr>
              <w:widowControl/>
              <w:spacing w:line="360" w:lineRule="auto"/>
              <w:rPr>
                <w:rFonts w:ascii="宋体" w:eastAsia="宋体" w:hAnsi="宋体" w:cs="宋体"/>
                <w:i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iCs/>
                <w:color w:val="FF0000"/>
                <w:kern w:val="0"/>
                <w:szCs w:val="21"/>
              </w:rPr>
              <w:t>表一</w:t>
            </w:r>
            <w:r>
              <w:rPr>
                <w:rFonts w:ascii="宋体" w:eastAsia="宋体" w:hAnsi="宋体" w:cs="宋体"/>
                <w:b/>
                <w:bCs/>
                <w:iCs/>
                <w:color w:val="FF0000"/>
                <w:kern w:val="0"/>
                <w:szCs w:val="21"/>
              </w:rPr>
              <w:t>：</w:t>
            </w:r>
            <w:r>
              <w:rPr>
                <w:rFonts w:ascii="宋体" w:eastAsia="宋体" w:hAnsi="宋体" w:cs="宋体" w:hint="eastAsia"/>
                <w:iCs/>
                <w:color w:val="FF0000"/>
                <w:kern w:val="0"/>
                <w:szCs w:val="21"/>
              </w:rPr>
              <w:t>信息项目询价单</w:t>
            </w:r>
            <w:bookmarkStart w:id="7" w:name="_Hlk230527710"/>
            <w:r>
              <w:rPr>
                <w:rFonts w:ascii="宋体" w:eastAsia="宋体" w:hAnsi="宋体" w:cs="宋体" w:hint="eastAsia"/>
                <w:iCs/>
                <w:color w:val="FF0000"/>
                <w:kern w:val="0"/>
                <w:szCs w:val="21"/>
              </w:rPr>
              <w:t>；</w:t>
            </w:r>
            <w:r>
              <w:rPr>
                <w:rFonts w:ascii="宋体" w:eastAsia="宋体" w:hAnsi="宋体" w:cs="宋体" w:hint="eastAsia"/>
                <w:b/>
                <w:bCs/>
                <w:iCs/>
                <w:color w:val="FF0000"/>
                <w:kern w:val="0"/>
                <w:szCs w:val="21"/>
              </w:rPr>
              <w:t>表二</w:t>
            </w:r>
            <w:r>
              <w:rPr>
                <w:rFonts w:ascii="宋体" w:eastAsia="宋体" w:hAnsi="宋体" w:cs="宋体"/>
                <w:b/>
                <w:bCs/>
                <w:iCs/>
                <w:color w:val="FF0000"/>
                <w:kern w:val="0"/>
                <w:szCs w:val="21"/>
              </w:rPr>
              <w:t>：</w:t>
            </w:r>
            <w:r>
              <w:rPr>
                <w:rFonts w:ascii="宋体" w:eastAsia="宋体" w:hAnsi="宋体" w:cs="Times New Roman" w:hint="eastAsia"/>
                <w:iCs/>
                <w:color w:val="FF0000"/>
                <w:szCs w:val="21"/>
              </w:rPr>
              <w:t>项目报价明细表</w:t>
            </w:r>
            <w:bookmarkEnd w:id="7"/>
            <w:r>
              <w:rPr>
                <w:rFonts w:ascii="宋体" w:eastAsia="宋体" w:hAnsi="宋体" w:cs="Times New Roman" w:hint="eastAsia"/>
                <w:iCs/>
                <w:color w:val="FF0000"/>
                <w:szCs w:val="21"/>
              </w:rPr>
              <w:t>；</w:t>
            </w:r>
            <w:r>
              <w:rPr>
                <w:rFonts w:ascii="宋体" w:eastAsia="宋体" w:hAnsi="宋体" w:cs="宋体" w:hint="eastAsia"/>
                <w:b/>
                <w:bCs/>
                <w:iCs/>
                <w:color w:val="FF0000"/>
                <w:kern w:val="0"/>
                <w:szCs w:val="21"/>
              </w:rPr>
              <w:t>表</w:t>
            </w:r>
            <w:r>
              <w:rPr>
                <w:rFonts w:ascii="宋体" w:eastAsia="宋体" w:hAnsi="宋体" w:cs="宋体"/>
                <w:b/>
                <w:bCs/>
                <w:iCs/>
                <w:color w:val="FF0000"/>
                <w:kern w:val="0"/>
                <w:szCs w:val="21"/>
              </w:rPr>
              <w:t>三：</w:t>
            </w:r>
            <w:r>
              <w:rPr>
                <w:rFonts w:ascii="宋体" w:eastAsia="宋体" w:hAnsi="宋体" w:cs="Times New Roman" w:hint="eastAsia"/>
                <w:iCs/>
                <w:color w:val="FF0000"/>
                <w:szCs w:val="21"/>
              </w:rPr>
              <w:t>厂商资质及服务能力，以上文件须照实填写，加盖公章，保存为一份PDF文件，通过邮件发送。</w:t>
            </w:r>
          </w:p>
        </w:tc>
      </w:tr>
    </w:tbl>
    <w:p w14:paraId="1A49C2ED" w14:textId="77777777" w:rsidR="00800C21" w:rsidRDefault="00800C21">
      <w:pPr>
        <w:jc w:val="left"/>
      </w:pPr>
    </w:p>
    <w:sectPr w:rsidR="00800C2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53262" w14:textId="77777777" w:rsidR="0030554C" w:rsidRDefault="0030554C" w:rsidP="00F76C91">
      <w:r>
        <w:separator/>
      </w:r>
    </w:p>
  </w:endnote>
  <w:endnote w:type="continuationSeparator" w:id="0">
    <w:p w14:paraId="29C38A92" w14:textId="77777777" w:rsidR="0030554C" w:rsidRDefault="0030554C" w:rsidP="00F76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581D8" w14:textId="77777777" w:rsidR="0030554C" w:rsidRDefault="0030554C" w:rsidP="00F76C91">
      <w:r>
        <w:separator/>
      </w:r>
    </w:p>
  </w:footnote>
  <w:footnote w:type="continuationSeparator" w:id="0">
    <w:p w14:paraId="450E90DF" w14:textId="77777777" w:rsidR="0030554C" w:rsidRDefault="0030554C" w:rsidP="00F76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3F"/>
    <w:rsid w:val="000507B7"/>
    <w:rsid w:val="00054907"/>
    <w:rsid w:val="000D7E4D"/>
    <w:rsid w:val="000E4AAB"/>
    <w:rsid w:val="000F0407"/>
    <w:rsid w:val="001071DA"/>
    <w:rsid w:val="002300A4"/>
    <w:rsid w:val="0024316F"/>
    <w:rsid w:val="002907EC"/>
    <w:rsid w:val="0030554C"/>
    <w:rsid w:val="003166FC"/>
    <w:rsid w:val="0032445F"/>
    <w:rsid w:val="00325B53"/>
    <w:rsid w:val="00356FA3"/>
    <w:rsid w:val="003723F2"/>
    <w:rsid w:val="00374735"/>
    <w:rsid w:val="00380858"/>
    <w:rsid w:val="003848E9"/>
    <w:rsid w:val="003A5118"/>
    <w:rsid w:val="003B2D3D"/>
    <w:rsid w:val="003B5A26"/>
    <w:rsid w:val="003B6279"/>
    <w:rsid w:val="003F2F79"/>
    <w:rsid w:val="003F7E0D"/>
    <w:rsid w:val="00415EFB"/>
    <w:rsid w:val="00445734"/>
    <w:rsid w:val="004601BF"/>
    <w:rsid w:val="00490443"/>
    <w:rsid w:val="004F3BB1"/>
    <w:rsid w:val="00502EEB"/>
    <w:rsid w:val="00505033"/>
    <w:rsid w:val="00513333"/>
    <w:rsid w:val="00525AA6"/>
    <w:rsid w:val="00540AFA"/>
    <w:rsid w:val="00597579"/>
    <w:rsid w:val="005A1EAC"/>
    <w:rsid w:val="005A7763"/>
    <w:rsid w:val="005B4347"/>
    <w:rsid w:val="005B6092"/>
    <w:rsid w:val="0060216F"/>
    <w:rsid w:val="00603201"/>
    <w:rsid w:val="00627384"/>
    <w:rsid w:val="0068730B"/>
    <w:rsid w:val="00691B38"/>
    <w:rsid w:val="006976A4"/>
    <w:rsid w:val="006B2234"/>
    <w:rsid w:val="006B3694"/>
    <w:rsid w:val="006D3728"/>
    <w:rsid w:val="006E2C7C"/>
    <w:rsid w:val="00732E45"/>
    <w:rsid w:val="00752B7F"/>
    <w:rsid w:val="007C536F"/>
    <w:rsid w:val="00800C21"/>
    <w:rsid w:val="0081073B"/>
    <w:rsid w:val="0086797A"/>
    <w:rsid w:val="00880977"/>
    <w:rsid w:val="008B07BF"/>
    <w:rsid w:val="008D061E"/>
    <w:rsid w:val="008F38CA"/>
    <w:rsid w:val="00960186"/>
    <w:rsid w:val="009859A3"/>
    <w:rsid w:val="00987F6C"/>
    <w:rsid w:val="009A0BBC"/>
    <w:rsid w:val="009A0F8D"/>
    <w:rsid w:val="009A5EBE"/>
    <w:rsid w:val="009A6B75"/>
    <w:rsid w:val="00A34345"/>
    <w:rsid w:val="00A418F5"/>
    <w:rsid w:val="00A71CD7"/>
    <w:rsid w:val="00AE4CFA"/>
    <w:rsid w:val="00B225D1"/>
    <w:rsid w:val="00B515CE"/>
    <w:rsid w:val="00B81693"/>
    <w:rsid w:val="00BA36B8"/>
    <w:rsid w:val="00BE005C"/>
    <w:rsid w:val="00C04FC1"/>
    <w:rsid w:val="00C225B4"/>
    <w:rsid w:val="00C22E30"/>
    <w:rsid w:val="00C87981"/>
    <w:rsid w:val="00C90D3E"/>
    <w:rsid w:val="00CA03D6"/>
    <w:rsid w:val="00CE34BB"/>
    <w:rsid w:val="00CE5A7C"/>
    <w:rsid w:val="00CF0F4F"/>
    <w:rsid w:val="00CF7554"/>
    <w:rsid w:val="00D375E8"/>
    <w:rsid w:val="00D37AF4"/>
    <w:rsid w:val="00D85885"/>
    <w:rsid w:val="00DA5F21"/>
    <w:rsid w:val="00DB1835"/>
    <w:rsid w:val="00DC0124"/>
    <w:rsid w:val="00DC0648"/>
    <w:rsid w:val="00DD023F"/>
    <w:rsid w:val="00DF0236"/>
    <w:rsid w:val="00E800BB"/>
    <w:rsid w:val="00EB5CC7"/>
    <w:rsid w:val="00ED0DA5"/>
    <w:rsid w:val="00ED1E31"/>
    <w:rsid w:val="00F055A6"/>
    <w:rsid w:val="00F24B27"/>
    <w:rsid w:val="00F27A26"/>
    <w:rsid w:val="00F33A50"/>
    <w:rsid w:val="00F76C91"/>
    <w:rsid w:val="00F8066A"/>
    <w:rsid w:val="00F80C8D"/>
    <w:rsid w:val="00FC6E84"/>
    <w:rsid w:val="00FD700D"/>
    <w:rsid w:val="00FE171D"/>
    <w:rsid w:val="047D34C5"/>
    <w:rsid w:val="11C42733"/>
    <w:rsid w:val="1F95570F"/>
    <w:rsid w:val="288B18B9"/>
    <w:rsid w:val="28B526E5"/>
    <w:rsid w:val="326E6F07"/>
    <w:rsid w:val="38370217"/>
    <w:rsid w:val="3BA24FE4"/>
    <w:rsid w:val="41EE2D31"/>
    <w:rsid w:val="450B3BFA"/>
    <w:rsid w:val="503C735D"/>
    <w:rsid w:val="526F13DE"/>
    <w:rsid w:val="611D0AE5"/>
    <w:rsid w:val="662A5897"/>
    <w:rsid w:val="69E54C9B"/>
    <w:rsid w:val="6B030D4C"/>
    <w:rsid w:val="77422BFC"/>
    <w:rsid w:val="7D78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58805"/>
  <w15:docId w15:val="{406FAD3C-086F-4204-85B0-F846104DD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260</Words>
  <Characters>1483</Characters>
  <Application>Microsoft Office Word</Application>
  <DocSecurity>0</DocSecurity>
  <Lines>12</Lines>
  <Paragraphs>3</Paragraphs>
  <ScaleCrop>false</ScaleCrop>
  <Company>Microsoft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GM-Guo</dc:creator>
  <cp:lastModifiedBy>夏沁芳</cp:lastModifiedBy>
  <cp:revision>154</cp:revision>
  <cp:lastPrinted>2024-05-31T02:39:00Z</cp:lastPrinted>
  <dcterms:created xsi:type="dcterms:W3CDTF">2024-05-31T01:38:00Z</dcterms:created>
  <dcterms:modified xsi:type="dcterms:W3CDTF">2026-10-26T02:06:00Z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eyJoZGlkIjoiMDEwMjUyNzM1OWUwZTg4MWEzZDZmOWEyY2I1OTY0OWIiLCJ1c2VySWQiOiI1MTY5OTU3MjcifQ==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EDB6A7D16BB241DBA27991DDC972A8CD_12</vt:lpwstr>
  </property>
</Properties>
</file>